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B357B" w14:textId="77777777" w:rsidR="00B1793E" w:rsidRPr="00D42BE2" w:rsidRDefault="00B1793E" w:rsidP="00D4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E2">
        <w:rPr>
          <w:rFonts w:ascii="Times New Roman" w:hAnsi="Times New Roman" w:cs="Times New Roman"/>
          <w:b/>
          <w:sz w:val="24"/>
          <w:szCs w:val="24"/>
        </w:rPr>
        <w:t>ALUNNO/A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6231"/>
      </w:tblGrid>
      <w:tr w:rsidR="00B1793E" w:rsidRPr="00B1793E" w14:paraId="09671239" w14:textId="77777777" w:rsidTr="0042692B">
        <w:trPr>
          <w:trHeight w:val="397"/>
        </w:trPr>
        <w:tc>
          <w:tcPr>
            <w:tcW w:w="3686" w:type="dxa"/>
          </w:tcPr>
          <w:p w14:paraId="180F7C6A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231" w:type="dxa"/>
          </w:tcPr>
          <w:p w14:paraId="2524A1FC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0DE8F170" w14:textId="77777777" w:rsidTr="0042692B">
        <w:trPr>
          <w:trHeight w:val="397"/>
        </w:trPr>
        <w:tc>
          <w:tcPr>
            <w:tcW w:w="3686" w:type="dxa"/>
          </w:tcPr>
          <w:p w14:paraId="5232C7BB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231" w:type="dxa"/>
          </w:tcPr>
          <w:p w14:paraId="01254587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0FA77744" w14:textId="77777777" w:rsidTr="0042692B">
        <w:trPr>
          <w:trHeight w:val="397"/>
        </w:trPr>
        <w:tc>
          <w:tcPr>
            <w:tcW w:w="3686" w:type="dxa"/>
          </w:tcPr>
          <w:p w14:paraId="3C82FB4E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231" w:type="dxa"/>
          </w:tcPr>
          <w:p w14:paraId="07EFA55C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6B233A70" w14:textId="77777777" w:rsidTr="0042692B">
        <w:trPr>
          <w:trHeight w:val="397"/>
        </w:trPr>
        <w:tc>
          <w:tcPr>
            <w:tcW w:w="3686" w:type="dxa"/>
          </w:tcPr>
          <w:p w14:paraId="26973210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6231" w:type="dxa"/>
          </w:tcPr>
          <w:p w14:paraId="116858CC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36177704" w14:textId="77777777" w:rsidTr="0042692B">
        <w:trPr>
          <w:trHeight w:val="397"/>
        </w:trPr>
        <w:tc>
          <w:tcPr>
            <w:tcW w:w="3686" w:type="dxa"/>
          </w:tcPr>
          <w:p w14:paraId="4185BA99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COMUNE DI RESIDENZA</w:t>
            </w:r>
          </w:p>
        </w:tc>
        <w:tc>
          <w:tcPr>
            <w:tcW w:w="6231" w:type="dxa"/>
          </w:tcPr>
          <w:p w14:paraId="4254463D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19D46569" w14:textId="77777777" w:rsidTr="0042692B">
        <w:trPr>
          <w:trHeight w:val="397"/>
        </w:trPr>
        <w:tc>
          <w:tcPr>
            <w:tcW w:w="3686" w:type="dxa"/>
          </w:tcPr>
          <w:p w14:paraId="3D3D9AA9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231" w:type="dxa"/>
          </w:tcPr>
          <w:p w14:paraId="7F6326CC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330D54D8" w14:textId="77777777" w:rsidTr="0042692B">
        <w:trPr>
          <w:trHeight w:val="397"/>
        </w:trPr>
        <w:tc>
          <w:tcPr>
            <w:tcW w:w="3686" w:type="dxa"/>
          </w:tcPr>
          <w:p w14:paraId="04432605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DISABILITA’</w:t>
            </w:r>
          </w:p>
        </w:tc>
        <w:tc>
          <w:tcPr>
            <w:tcW w:w="6231" w:type="dxa"/>
          </w:tcPr>
          <w:p w14:paraId="1F163C20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SI [    ]                        NO [    ]</w:t>
            </w:r>
          </w:p>
        </w:tc>
      </w:tr>
      <w:tr w:rsidR="00B1793E" w:rsidRPr="00B1793E" w14:paraId="034ABD79" w14:textId="77777777" w:rsidTr="0042692B">
        <w:trPr>
          <w:trHeight w:val="397"/>
        </w:trPr>
        <w:tc>
          <w:tcPr>
            <w:tcW w:w="3686" w:type="dxa"/>
          </w:tcPr>
          <w:p w14:paraId="217CA54F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DISLESSIA</w:t>
            </w:r>
          </w:p>
        </w:tc>
        <w:tc>
          <w:tcPr>
            <w:tcW w:w="6231" w:type="dxa"/>
          </w:tcPr>
          <w:p w14:paraId="45DE7C13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SI [    ]                        NO [    ]</w:t>
            </w:r>
          </w:p>
        </w:tc>
      </w:tr>
      <w:tr w:rsidR="00B1793E" w:rsidRPr="00B1793E" w14:paraId="323028DE" w14:textId="77777777" w:rsidTr="0042692B">
        <w:trPr>
          <w:trHeight w:val="397"/>
        </w:trPr>
        <w:tc>
          <w:tcPr>
            <w:tcW w:w="3686" w:type="dxa"/>
          </w:tcPr>
          <w:p w14:paraId="655372E4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</w:tc>
        <w:tc>
          <w:tcPr>
            <w:tcW w:w="6231" w:type="dxa"/>
          </w:tcPr>
          <w:p w14:paraId="4D6B8DEA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SI [    ]                        NO [    ]</w:t>
            </w:r>
          </w:p>
        </w:tc>
      </w:tr>
    </w:tbl>
    <w:p w14:paraId="7C9CA4D6" w14:textId="77777777" w:rsidR="00B1793E" w:rsidRPr="00D42BE2" w:rsidRDefault="00D42BE2" w:rsidP="00D4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E2">
        <w:rPr>
          <w:rFonts w:ascii="Times New Roman" w:hAnsi="Times New Roman" w:cs="Times New Roman"/>
          <w:b/>
          <w:sz w:val="24"/>
          <w:szCs w:val="24"/>
        </w:rPr>
        <w:t>PADRE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14"/>
      </w:tblGrid>
      <w:tr w:rsidR="00B1793E" w:rsidRPr="00B1793E" w14:paraId="73C63F94" w14:textId="77777777" w:rsidTr="0042692B">
        <w:trPr>
          <w:trHeight w:val="397"/>
        </w:trPr>
        <w:tc>
          <w:tcPr>
            <w:tcW w:w="3403" w:type="dxa"/>
          </w:tcPr>
          <w:p w14:paraId="206C9DEE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514" w:type="dxa"/>
          </w:tcPr>
          <w:p w14:paraId="01F3746E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28FFCF5A" w14:textId="77777777" w:rsidTr="0042692B">
        <w:trPr>
          <w:trHeight w:val="397"/>
        </w:trPr>
        <w:tc>
          <w:tcPr>
            <w:tcW w:w="3403" w:type="dxa"/>
          </w:tcPr>
          <w:p w14:paraId="178203A3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514" w:type="dxa"/>
          </w:tcPr>
          <w:p w14:paraId="71D239C9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1E205F78" w14:textId="77777777" w:rsidTr="0042692B">
        <w:trPr>
          <w:trHeight w:val="397"/>
        </w:trPr>
        <w:tc>
          <w:tcPr>
            <w:tcW w:w="3403" w:type="dxa"/>
          </w:tcPr>
          <w:p w14:paraId="78C288EF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14" w:type="dxa"/>
          </w:tcPr>
          <w:p w14:paraId="5A0C1F7A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0DFA6DFE" w14:textId="77777777" w:rsidTr="0042692B">
        <w:trPr>
          <w:trHeight w:val="397"/>
        </w:trPr>
        <w:tc>
          <w:tcPr>
            <w:tcW w:w="3403" w:type="dxa"/>
          </w:tcPr>
          <w:p w14:paraId="5AFB3165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6514" w:type="dxa"/>
          </w:tcPr>
          <w:p w14:paraId="71A2CF5F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1F522D83" w14:textId="77777777" w:rsidTr="0042692B">
        <w:trPr>
          <w:trHeight w:val="397"/>
        </w:trPr>
        <w:tc>
          <w:tcPr>
            <w:tcW w:w="3403" w:type="dxa"/>
          </w:tcPr>
          <w:p w14:paraId="5B5A7420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COMUNE DI RESIDENZA</w:t>
            </w:r>
          </w:p>
        </w:tc>
        <w:tc>
          <w:tcPr>
            <w:tcW w:w="6514" w:type="dxa"/>
          </w:tcPr>
          <w:p w14:paraId="3825DB13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53425D90" w14:textId="77777777" w:rsidTr="0042692B">
        <w:trPr>
          <w:trHeight w:val="397"/>
        </w:trPr>
        <w:tc>
          <w:tcPr>
            <w:tcW w:w="3403" w:type="dxa"/>
          </w:tcPr>
          <w:p w14:paraId="2EA8CA9D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514" w:type="dxa"/>
          </w:tcPr>
          <w:p w14:paraId="1C71C294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50192A19" w14:textId="77777777" w:rsidTr="0042692B">
        <w:trPr>
          <w:trHeight w:val="397"/>
        </w:trPr>
        <w:tc>
          <w:tcPr>
            <w:tcW w:w="3403" w:type="dxa"/>
          </w:tcPr>
          <w:p w14:paraId="340C4730" w14:textId="77777777" w:rsidR="00B1793E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514" w:type="dxa"/>
          </w:tcPr>
          <w:p w14:paraId="5613C92A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3E" w:rsidRPr="00B1793E" w14:paraId="6E299629" w14:textId="77777777" w:rsidTr="0042692B">
        <w:trPr>
          <w:trHeight w:val="397"/>
        </w:trPr>
        <w:tc>
          <w:tcPr>
            <w:tcW w:w="3403" w:type="dxa"/>
          </w:tcPr>
          <w:p w14:paraId="7070D2C0" w14:textId="77777777" w:rsidR="00B1793E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5E28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514" w:type="dxa"/>
          </w:tcPr>
          <w:p w14:paraId="33520F81" w14:textId="77777777" w:rsidR="00B1793E" w:rsidRPr="00B1793E" w:rsidRDefault="00B1793E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729BFA" w14:textId="77777777" w:rsidR="00D42BE2" w:rsidRPr="00D42BE2" w:rsidRDefault="00D42BE2" w:rsidP="00D4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E2">
        <w:rPr>
          <w:rFonts w:ascii="Times New Roman" w:hAnsi="Times New Roman" w:cs="Times New Roman"/>
          <w:b/>
          <w:sz w:val="24"/>
          <w:szCs w:val="24"/>
        </w:rPr>
        <w:t>MADRE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14"/>
      </w:tblGrid>
      <w:tr w:rsidR="00D42BE2" w:rsidRPr="00B1793E" w14:paraId="441F2FD3" w14:textId="77777777" w:rsidTr="0042692B">
        <w:trPr>
          <w:trHeight w:val="397"/>
        </w:trPr>
        <w:tc>
          <w:tcPr>
            <w:tcW w:w="3403" w:type="dxa"/>
          </w:tcPr>
          <w:p w14:paraId="63D6B40A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514" w:type="dxa"/>
          </w:tcPr>
          <w:p w14:paraId="3EC5C4E4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42D2F717" w14:textId="77777777" w:rsidTr="0042692B">
        <w:trPr>
          <w:trHeight w:val="397"/>
        </w:trPr>
        <w:tc>
          <w:tcPr>
            <w:tcW w:w="3403" w:type="dxa"/>
          </w:tcPr>
          <w:p w14:paraId="7B7A990D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514" w:type="dxa"/>
          </w:tcPr>
          <w:p w14:paraId="294E7B0A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2D7D3EEC" w14:textId="77777777" w:rsidTr="0042692B">
        <w:trPr>
          <w:trHeight w:val="397"/>
        </w:trPr>
        <w:tc>
          <w:tcPr>
            <w:tcW w:w="3403" w:type="dxa"/>
          </w:tcPr>
          <w:p w14:paraId="325DF9A2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14" w:type="dxa"/>
          </w:tcPr>
          <w:p w14:paraId="5A3E923E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7160083A" w14:textId="77777777" w:rsidTr="0042692B">
        <w:trPr>
          <w:trHeight w:val="397"/>
        </w:trPr>
        <w:tc>
          <w:tcPr>
            <w:tcW w:w="3403" w:type="dxa"/>
          </w:tcPr>
          <w:p w14:paraId="38E3BAE0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6514" w:type="dxa"/>
          </w:tcPr>
          <w:p w14:paraId="138506BC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45F30176" w14:textId="77777777" w:rsidTr="0042692B">
        <w:trPr>
          <w:trHeight w:val="397"/>
        </w:trPr>
        <w:tc>
          <w:tcPr>
            <w:tcW w:w="3403" w:type="dxa"/>
          </w:tcPr>
          <w:p w14:paraId="0C28802D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COMUNE DI RESIDENZA</w:t>
            </w:r>
          </w:p>
        </w:tc>
        <w:tc>
          <w:tcPr>
            <w:tcW w:w="6514" w:type="dxa"/>
          </w:tcPr>
          <w:p w14:paraId="08C9EF6E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2543B527" w14:textId="77777777" w:rsidTr="0042692B">
        <w:trPr>
          <w:trHeight w:val="397"/>
        </w:trPr>
        <w:tc>
          <w:tcPr>
            <w:tcW w:w="3403" w:type="dxa"/>
          </w:tcPr>
          <w:p w14:paraId="168BF60B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514" w:type="dxa"/>
          </w:tcPr>
          <w:p w14:paraId="126AC63C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36AB832D" w14:textId="77777777" w:rsidTr="0042692B">
        <w:trPr>
          <w:trHeight w:val="397"/>
        </w:trPr>
        <w:tc>
          <w:tcPr>
            <w:tcW w:w="3403" w:type="dxa"/>
          </w:tcPr>
          <w:p w14:paraId="31896C57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514" w:type="dxa"/>
          </w:tcPr>
          <w:p w14:paraId="000E10EA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E2" w:rsidRPr="00B1793E" w14:paraId="2DEACBA6" w14:textId="77777777" w:rsidTr="0042692B">
        <w:trPr>
          <w:trHeight w:val="397"/>
        </w:trPr>
        <w:tc>
          <w:tcPr>
            <w:tcW w:w="3403" w:type="dxa"/>
          </w:tcPr>
          <w:p w14:paraId="6CD42898" w14:textId="77777777" w:rsidR="00D42BE2" w:rsidRPr="00B1793E" w:rsidRDefault="00615E28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22262F21" w14:textId="77777777" w:rsidR="00D42BE2" w:rsidRPr="00B1793E" w:rsidRDefault="00D42BE2" w:rsidP="000C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935DCC" w14:textId="77777777" w:rsidR="00D42BE2" w:rsidRDefault="00D42BE2"/>
    <w:p w14:paraId="67822151" w14:textId="77777777" w:rsidR="00FD3D3E" w:rsidRDefault="00426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INDICARE </w:t>
      </w:r>
      <w:r w:rsidR="00615E28">
        <w:rPr>
          <w:rFonts w:ascii="Times New Roman" w:hAnsi="Times New Roman" w:cs="Times New Roman"/>
          <w:b/>
          <w:sz w:val="24"/>
          <w:szCs w:val="24"/>
        </w:rPr>
        <w:t xml:space="preserve">(con una X </w:t>
      </w:r>
      <w:r>
        <w:rPr>
          <w:rFonts w:ascii="Times New Roman" w:hAnsi="Times New Roman" w:cs="Times New Roman"/>
          <w:b/>
          <w:sz w:val="24"/>
          <w:szCs w:val="24"/>
        </w:rPr>
        <w:t>sotto il rettangolo vuoto) L’INDIRIZZO SCOLASTICO SCELTO</w:t>
      </w:r>
      <w:r w:rsidR="00D42BE2" w:rsidRPr="007A03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2012"/>
        <w:gridCol w:w="1926"/>
        <w:gridCol w:w="1926"/>
        <w:gridCol w:w="1926"/>
      </w:tblGrid>
      <w:tr w:rsidR="00FD3D3E" w14:paraId="4A02EA38" w14:textId="77777777" w:rsidTr="00615E28">
        <w:tc>
          <w:tcPr>
            <w:tcW w:w="2127" w:type="dxa"/>
          </w:tcPr>
          <w:p w14:paraId="064501D6" w14:textId="77777777" w:rsidR="00FD3D3E" w:rsidRDefault="0042692B" w:rsidP="004269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Liceo Classico</w:t>
            </w:r>
          </w:p>
        </w:tc>
        <w:tc>
          <w:tcPr>
            <w:tcW w:w="2012" w:type="dxa"/>
          </w:tcPr>
          <w:p w14:paraId="20642751" w14:textId="77777777" w:rsidR="00FD3D3E" w:rsidRDefault="0042692B" w:rsidP="004269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Liceo Linguistico</w:t>
            </w:r>
          </w:p>
        </w:tc>
        <w:tc>
          <w:tcPr>
            <w:tcW w:w="1926" w:type="dxa"/>
          </w:tcPr>
          <w:p w14:paraId="3D450739" w14:textId="77777777" w:rsidR="00FD3D3E" w:rsidRDefault="0042692B" w:rsidP="004269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Liceo Scientifico</w:t>
            </w:r>
          </w:p>
        </w:tc>
        <w:tc>
          <w:tcPr>
            <w:tcW w:w="1926" w:type="dxa"/>
          </w:tcPr>
          <w:p w14:paraId="1C32E369" w14:textId="77777777" w:rsidR="00FD3D3E" w:rsidRDefault="0042692B" w:rsidP="004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I.P.S.A.S.R.</w:t>
            </w:r>
          </w:p>
          <w:p w14:paraId="674AF47B" w14:textId="77777777" w:rsidR="0042692B" w:rsidRDefault="0042692B" w:rsidP="004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(Agrario)</w:t>
            </w:r>
          </w:p>
        </w:tc>
        <w:tc>
          <w:tcPr>
            <w:tcW w:w="1926" w:type="dxa"/>
          </w:tcPr>
          <w:p w14:paraId="4191FB82" w14:textId="77777777" w:rsidR="00FD3D3E" w:rsidRDefault="0042692B" w:rsidP="004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I.P.S.E.O.A.</w:t>
            </w:r>
          </w:p>
          <w:p w14:paraId="186A887D" w14:textId="77777777" w:rsidR="0042692B" w:rsidRDefault="0042692B" w:rsidP="004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(Alberghiero)</w:t>
            </w:r>
          </w:p>
        </w:tc>
      </w:tr>
      <w:tr w:rsidR="00FD3D3E" w14:paraId="48BB0880" w14:textId="77777777" w:rsidTr="00615E28">
        <w:tc>
          <w:tcPr>
            <w:tcW w:w="2127" w:type="dxa"/>
          </w:tcPr>
          <w:p w14:paraId="700893E5" w14:textId="6EFCDF20" w:rsidR="0042692B" w:rsidRDefault="0042692B" w:rsidP="00B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141E9A6D" w14:textId="77777777" w:rsidR="00FD3D3E" w:rsidRDefault="00FD3D3E" w:rsidP="00B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17002A" w14:textId="77777777" w:rsidR="00FD3D3E" w:rsidRDefault="00FD3D3E" w:rsidP="00B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6E50C9" w14:textId="77777777" w:rsidR="00FD3D3E" w:rsidRDefault="00FD3D3E" w:rsidP="00B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14:paraId="391DD682" w14:textId="77777777" w:rsidR="00FD3D3E" w:rsidRDefault="00FD3D3E" w:rsidP="00B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41F715" w14:textId="77777777" w:rsidR="00FD3D3E" w:rsidRDefault="00FD3D3E" w:rsidP="00B01A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3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7C"/>
    <w:rsid w:val="0042692B"/>
    <w:rsid w:val="00615E28"/>
    <w:rsid w:val="006D227C"/>
    <w:rsid w:val="007A03C5"/>
    <w:rsid w:val="007E1D1E"/>
    <w:rsid w:val="00B01AB4"/>
    <w:rsid w:val="00B1793E"/>
    <w:rsid w:val="00CC31F6"/>
    <w:rsid w:val="00D42BE2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D998"/>
  <w15:chartTrackingRefBased/>
  <w15:docId w15:val="{BD48CC84-683F-405C-9289-A0ECCE38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Scozzaro F</dc:creator>
  <cp:keywords/>
  <dc:description/>
  <cp:lastModifiedBy>Vincenzo maggio</cp:lastModifiedBy>
  <cp:revision>2</cp:revision>
  <dcterms:created xsi:type="dcterms:W3CDTF">2021-01-09T19:12:00Z</dcterms:created>
  <dcterms:modified xsi:type="dcterms:W3CDTF">2021-01-09T19:12:00Z</dcterms:modified>
</cp:coreProperties>
</file>